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0" w:name="20041028183951"/>
      <w:bookmarkEnd w:id="0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armas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Introduce los siguientes trucos durante el juego, sin pasar a pausa.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Pack de Armas 1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R1, R2, L1, R2, Izquierda, Abajo, Derecha, Arriba, Izquierda, Abajo, Derecha, Arriba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Pack de Armas 2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R1, R2, L1, R2, Izquierda, Abajo, Derecha, Arriba, Izquierda, Abajo, Abajo, Izquierda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Pack de Armas 3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R1, R2, L1, R2, Izquierda, Abajo, Derecha, Arriba, </w:t>
      </w:r>
      <w:proofErr w:type="gramStart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Izquierda ,</w:t>
      </w:r>
      <w:proofErr w:type="gram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Abajo, Abajo, Abajo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25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1" w:name="20041028184038"/>
      <w:bookmarkEnd w:id="1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peatones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Los peatones atacan (no puede desactivarse)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Abajo, Arriba, Arriba, Arriba, X, R2, R1, L2, L2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Reyerta peatonal (no puede desactivarse)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Abajo, Izquierda, Arriba, Izquierda, X, R2, R1, L2, L1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Peatones armados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R2, R1, X, Triángulo, X, Triángulo, Arriba, Abajo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26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2" w:name="20041028184142"/>
      <w:bookmarkEnd w:id="2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tiempo atmosférico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Tiempo soleado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R2, X, L1, L1, L2, L2, L2, X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Lluvia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R2, X, L1, L1, L2, L2, L2, Triángulo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Lluvia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R2, X, L1, L1, L2, L2, L2, Círculo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27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3" w:name="2004102818429"/>
      <w:bookmarkEnd w:id="3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dinero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250.000 dólares extra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R1, R2, </w:t>
      </w:r>
      <w:proofErr w:type="gramStart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L1 ,</w:t>
      </w:r>
      <w:proofErr w:type="gram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X, Izquierda , Abajo, Derecha, Arriba, Izquierda, Abajo, Derecha, Arriba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28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4" w:name="2004102818435"/>
      <w:bookmarkEnd w:id="4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respeto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Más respeto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R1, R2, L1, X, Izquierda, Derecha, Abajo, Arriba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CJ</w:t>
      </w:r>
      <w:proofErr w:type="spellEnd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 xml:space="preserve"> </w:t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superatractivo</w:t>
      </w:r>
      <w:proofErr w:type="spellEnd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 xml:space="preserve"> para las mujeres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Círculo, X, L1, L1, R2, X, X, Círculo, Círculo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29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5" w:name="20041028184410"/>
      <w:bookmarkEnd w:id="5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tráfico/conducción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Tráfico Agresivo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R2, Círculo, R1, L2, Izquierda R1, L1, R2, L2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Tráfico negro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Círculo, L2, Arriba, R1, Izquierda, X, R1, L1, Izquierda, Círculo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lastRenderedPageBreak/>
        <w:t>Tráfico rosa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Círculo, L1, Abajo, L2, Izquierda, X, R1, L1, Derecha, Círculo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Conducción perfecta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Triángulo, R1, R1, Izquierda, R1, L1, R2, L1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Coches en el agua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Derecha, R2, Círculo, R1, L2, Cuadrado, R1, R2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Destruir los coches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R2, L2, R1, L1, L2, R2, Cuadrado, Triángulo, Círculo, Triángulo, L2, L1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Coches más rápidos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Derecha, R1, Arriba, L2, L2, Izquierda, R1, L1, R1, R1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Barcos voladores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R2, Círculo, Arriba, L1, Derecha, R1, Derecha, Arriba, Cuadrado, Triángulo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30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6" w:name="20041028184533"/>
      <w:bookmarkEnd w:id="6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vida/armadura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Armadura completa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R1, R2, L1, X, Izquierda, Abajo, Derecha, Arriba, Izquierda, Abajo, Derecha, Arriba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Vida completa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R1, R2, L1, Círculo, Izquierda, Abajo, Derecha, Arriba, Izquierda, Abajo, Derecha, Arriba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Vida ilimitada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L2, L1, R1, R2, Arriba, Derecha, Abajo, Izquierda, Círculo, X, Cuadrado, Triángulo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Suicidarse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Derecha, L2, Abajo, R1, Izquierda, Izquierda, R1, L1, L2, L1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31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7" w:name="20041028184622"/>
      <w:bookmarkEnd w:id="7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tiempo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Reloj más rápido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Círculo, Círculo, L1, Cuadrado, L1, Cuadrado, Cuadrado, Cuadrado, L1, Triángulo, O, Triángulo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Cámara lenta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Triángulo, Arriba, Derecha, Abajo, L2, L1, Cuadrado 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Cámara lenta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Triángulo, Arriba, Derecha, Abajo, Cuadrado, R2, R1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32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8" w:name="20041028184656"/>
      <w:bookmarkEnd w:id="8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de "buscado"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Una estrella menos de "buscado"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R1, R1, Círculo, R2, Arriba, Abajo, Arriba, Abajo, Arriba, Abajo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Una estrella más de "buscado"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R1, R1, Círculo, R2, Derecha, Izquierda, Derecha, Izquierda, Derecha, Izquierda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lastRenderedPageBreak/>
        <w:pict>
          <v:rect id="_x0000_i1033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9" w:name="20041028184721"/>
      <w:bookmarkEnd w:id="9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Miscelánea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Cambiarnos con otra gente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Derecha, Derecha, Izquierda, Arriba, L1, L2, Izquierda, Arriba, Abajo, Derecha, Derecha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Más sangre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Cuadrado, L1, Círculo, Abajo, L1, R1, Triángulo, Derecha, L1, X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Overcast</w:t>
      </w:r>
      <w:proofErr w:type="spell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R2, X, L1, L1, L2, L2, L2, Cuadrado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Activar Romero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Abajo, R2, Abajo, R1, L2, Izquierda, R1, L1, Izquierda, Derecha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 xml:space="preserve">Activar </w:t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Trashmaster</w:t>
      </w:r>
      <w:proofErr w:type="spell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Círculo, R1, Círculo, R1, Izquierda, Izquierda, R1, L1, Círculo, Derecha 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34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10" w:name="20041028184845"/>
      <w:bookmarkEnd w:id="10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Generar vehículos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28/10/2004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br/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Hotring</w:t>
      </w:r>
      <w:proofErr w:type="spellEnd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 xml:space="preserve"> Racer #1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 xml:space="preserve">R1, Círculo, R2, Derecha, L1, L2, X, X, Cuadrado, R1 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Tanque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Círculo, Círculo, L1, Círculo, Círculo, Círculo, L1, L2, R1, Triángulo, Círculo, Triángulo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Limusina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R2, Arriba, L2, Izquierda, Izquierda, R1, L1, Círculo, Derecha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Bloodring</w:t>
      </w:r>
      <w:proofErr w:type="spellEnd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 xml:space="preserve"> </w:t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Banger</w:t>
      </w:r>
      <w:proofErr w:type="spell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Abajo, R1, Círculo, L2, L2, X, R1, L1, Izquierda, Izquierda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Caddy</w:t>
      </w:r>
      <w:proofErr w:type="spell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Círculo, L1, Arriba, R1, L2, X, R1, L1, Círculo, X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proofErr w:type="spellStart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Hotring</w:t>
      </w:r>
      <w:proofErr w:type="spellEnd"/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 xml:space="preserve"> Racer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R2, L1, Círculo, Derecha, Arriba, Círculo, R2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Ranchera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br/>
        <w:t>Arriba, Derecha, Derecha, L1, Derecha, Arriba, Cuadrado, L2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</w:pP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pict>
          <v:rect id="_x0000_i1035" style="width:176.75pt;height:.75pt" o:hrpct="400" o:hralign="center" o:hrstd="t" o:hrnoshade="t" o:hr="t" fillcolor="black" stroked="f"/>
        </w:pict>
      </w:r>
    </w:p>
    <w:p w:rsidR="006029C2" w:rsidRPr="006029C2" w:rsidRDefault="006029C2" w:rsidP="006029C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ES" w:eastAsia="es-ES"/>
        </w:rPr>
      </w:pPr>
      <w:bookmarkStart w:id="11" w:name="20041218201547"/>
      <w:bookmarkEnd w:id="11"/>
      <w:r w:rsidRPr="006029C2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val="es-ES" w:eastAsia="es-ES"/>
        </w:rPr>
        <w:t>Trucos especiales</w:t>
      </w:r>
    </w:p>
    <w:p w:rsidR="006029C2" w:rsidRPr="006029C2" w:rsidRDefault="006029C2" w:rsidP="006029C2">
      <w:pPr>
        <w:shd w:val="clear" w:color="auto" w:fill="FFFFFF"/>
        <w:spacing w:after="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Fecha: </w:t>
      </w:r>
      <w:r w:rsidRPr="006029C2">
        <w:rPr>
          <w:rFonts w:ascii="Microsoft Sans Serif" w:eastAsia="Times New Roman" w:hAnsi="Microsoft Sans Serif" w:cs="Microsoft Sans Serif"/>
          <w:b/>
          <w:bCs/>
          <w:color w:val="333333"/>
          <w:sz w:val="18"/>
          <w:szCs w:val="18"/>
          <w:lang w:val="es-ES" w:eastAsia="es-ES"/>
        </w:rPr>
        <w:t>23/12/2004</w:t>
      </w:r>
      <w:r w:rsidRPr="006029C2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ES"/>
        </w:rPr>
        <w:t xml:space="preserve"> 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lastRenderedPageBreak/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Grandes saltos en bicicleta: </w:t>
      </w:r>
      <w:proofErr w:type="spellStart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CJ</w:t>
      </w:r>
      <w:proofErr w:type="spell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podrá dar grandes saltos en su </w:t>
      </w:r>
      <w:proofErr w:type="spellStart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BMX</w:t>
      </w:r>
      <w:proofErr w:type="spell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, de hasta 30 metros. Pulsa Triángulo, Cuadrado, Círculo, Círculo, Cuadrado, Círculo, Círculo, L1, L2, L2, R1, R2.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Máximo de musculatura: Triángulo, Arriba, Arriba, Izquierda, Derecha, Cuadrado, Círculo, Izquierda.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Fiesta de playa: Todos los peatones se convierten en chicas en bañador, los vehículos en vehículos de playa y el jugador pasa a estar vestido en pantalones cortos. Algunos peatones incluso toman el sol: Arriba, Arriba, Abajo, Abajo, Cuadrado, Círculo, L1, R1, Triángulo, Abajo.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</w:t>
      </w:r>
      <w:proofErr w:type="spellStart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Paracaidas</w:t>
      </w:r>
      <w:proofErr w:type="spell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 Izquierda, Derecha, L1, L2, R1, R2, R2, Arriba, Abajo, Derecha, L1.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Avión: Genera un avión frente al jugador: Círculo, Arriba, L1, L2, Abajo, R1, L1, L1, Izquierda, Izquierda, X, Triángulo.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Coche de la muerte: Cualquier vehículo que usa el jugador se vuelve indestructible y hace explotar todo lo que toca, como el tanque. L1, L2, L2, Arriba, Abajo, Abajo, Arriba, R1, R2, R2.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Camión: Genera un camión frente al jugador. Derecha, Arriba, R1, R1, R1, Abajo, Triángulo, Triángulo, X, Círculo, L1, L1.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</w:t>
      </w:r>
      <w:proofErr w:type="spellStart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Jetpack</w:t>
      </w:r>
      <w:proofErr w:type="spellEnd"/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>: Izquierda, Derecha, L1, L2, R1, R2, Arriba, Abajo, Izquierda, Derecha.</w:t>
      </w:r>
    </w:p>
    <w:p w:rsidR="006029C2" w:rsidRPr="006029C2" w:rsidRDefault="006029C2" w:rsidP="006029C2">
      <w:pPr>
        <w:shd w:val="clear" w:color="auto" w:fill="FFFFFF"/>
        <w:spacing w:after="240" w:line="288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Gordura al máximo: Triángulo, Arriba, Arriba, Izquierda, Derecha, Cuadrado, Círculo, Cuadrado, Abajo.</w:t>
      </w:r>
    </w:p>
    <w:p w:rsidR="006029C2" w:rsidRPr="006029C2" w:rsidRDefault="006029C2" w:rsidP="0060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6029C2">
        <w:rPr>
          <w:rFonts w:ascii="Microsoft Sans Serif" w:eastAsia="Times New Roman" w:hAnsi="Symbol" w:cs="Microsoft Sans Serif"/>
          <w:color w:val="000000"/>
          <w:sz w:val="18"/>
          <w:szCs w:val="18"/>
          <w:lang w:val="es-ES" w:eastAsia="es-ES"/>
        </w:rPr>
        <w:t></w:t>
      </w:r>
      <w:r w:rsidRPr="006029C2">
        <w:rPr>
          <w:rFonts w:ascii="Microsoft Sans Serif" w:eastAsia="Times New Roman" w:hAnsi="Microsoft Sans Serif" w:cs="Microsoft Sans Serif"/>
          <w:color w:val="000000"/>
          <w:sz w:val="18"/>
          <w:szCs w:val="18"/>
          <w:lang w:val="es-ES" w:eastAsia="es-ES"/>
        </w:rPr>
        <w:t xml:space="preserve">  Delgado al máximo: Triángulo, Arriba, Arriba, Izquierda, Derecha, Cuadrado, Círculo, Cuadrado, Derecha.</w:t>
      </w:r>
    </w:p>
    <w:p w:rsidR="006029C2" w:rsidRDefault="006029C2">
      <w:pPr>
        <w:rPr>
          <w:lang w:val="es-ES"/>
        </w:rPr>
        <w:sectPr w:rsidR="006029C2" w:rsidSect="006029C2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C70A2" w:rsidRPr="006029C2" w:rsidRDefault="006029C2">
      <w:pPr>
        <w:rPr>
          <w:lang w:val="es-ES"/>
        </w:rPr>
      </w:pPr>
    </w:p>
    <w:sectPr w:rsidR="004C70A2" w:rsidRPr="006029C2" w:rsidSect="006029C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9C2"/>
    <w:rsid w:val="00115474"/>
    <w:rsid w:val="004D3FD7"/>
    <w:rsid w:val="006029C2"/>
    <w:rsid w:val="008A55C6"/>
    <w:rsid w:val="009238CE"/>
    <w:rsid w:val="0098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D7"/>
  </w:style>
  <w:style w:type="paragraph" w:styleId="Ttulo2">
    <w:name w:val="heading 2"/>
    <w:basedOn w:val="Normal"/>
    <w:link w:val="Ttulo2Car"/>
    <w:uiPriority w:val="9"/>
    <w:qFormat/>
    <w:rsid w:val="006029C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029C2"/>
    <w:rPr>
      <w:rFonts w:ascii="Times New Roman" w:eastAsia="Times New Roman" w:hAnsi="Times New Roman" w:cs="Times New Roman"/>
      <w:b/>
      <w:bCs/>
      <w:sz w:val="21"/>
      <w:szCs w:val="21"/>
      <w:lang w:val="es-ES" w:eastAsia="es-ES"/>
    </w:rPr>
  </w:style>
  <w:style w:type="character" w:customStyle="1" w:styleId="tpn1">
    <w:name w:val="tpn1"/>
    <w:basedOn w:val="Fuentedeprrafopredeter"/>
    <w:rsid w:val="006029C2"/>
    <w:rPr>
      <w:rFonts w:ascii="Microsoft Sans Serif" w:hAnsi="Microsoft Sans Serif" w:cs="Microsoft Sans Serif" w:hint="default"/>
      <w:i w:val="0"/>
      <w:iCs w:val="0"/>
      <w:color w:val="000000"/>
      <w:sz w:val="18"/>
      <w:szCs w:val="18"/>
    </w:rPr>
  </w:style>
  <w:style w:type="character" w:customStyle="1" w:styleId="tn1">
    <w:name w:val="tn1"/>
    <w:basedOn w:val="Fuentedeprrafopredeter"/>
    <w:rsid w:val="006029C2"/>
    <w:rPr>
      <w:rFonts w:ascii="Microsoft Sans Serif" w:hAnsi="Microsoft Sans Serif" w:cs="Microsoft Sans Serif" w:hint="default"/>
      <w:i w:val="0"/>
      <w:iCs w:val="0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816</Words>
  <Characters>4490</Characters>
  <Application>Microsoft Office Word</Application>
  <DocSecurity>0</DocSecurity>
  <Lines>37</Lines>
  <Paragraphs>10</Paragraphs>
  <ScaleCrop>false</ScaleCrop>
  <Company>EyeSystems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Quintanilla</dc:creator>
  <cp:keywords/>
  <dc:description/>
  <cp:lastModifiedBy>Edgar Quintanilla</cp:lastModifiedBy>
  <cp:revision>2</cp:revision>
  <cp:lastPrinted>2009-09-03T20:18:00Z</cp:lastPrinted>
  <dcterms:created xsi:type="dcterms:W3CDTF">2009-09-03T20:16:00Z</dcterms:created>
  <dcterms:modified xsi:type="dcterms:W3CDTF">2009-09-03T20:19:00Z</dcterms:modified>
</cp:coreProperties>
</file>